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41D" w:rsidRPr="0060126C" w:rsidRDefault="0094541D" w:rsidP="007A6C6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/>
        <w:spacing w:before="60" w:after="60"/>
        <w:jc w:val="center"/>
        <w:rPr>
          <w:rFonts w:ascii="Corbel" w:hAnsi="Corbel" w:cs="Times New Roman"/>
        </w:rPr>
      </w:pPr>
      <w:bookmarkStart w:id="0" w:name="_GoBack"/>
      <w:bookmarkEnd w:id="0"/>
      <w:r w:rsidRPr="0060126C">
        <w:rPr>
          <w:rFonts w:ascii="Corbel" w:hAnsi="Corbel" w:cs="Times New Roman"/>
          <w:b/>
          <w:bCs/>
        </w:rPr>
        <w:t>COMITÉ DE ÉTICA DE LA INVESTIGACION / RESEARCH ETHICS COMMITTEES</w:t>
      </w:r>
    </w:p>
    <w:p w:rsidR="0060126C" w:rsidRDefault="0060126C" w:rsidP="0094541D">
      <w:pPr>
        <w:pStyle w:val="Default"/>
        <w:jc w:val="both"/>
        <w:rPr>
          <w:rFonts w:ascii="Corbel" w:hAnsi="Corbel" w:cs="Times New Roman"/>
        </w:rPr>
      </w:pPr>
    </w:p>
    <w:p w:rsidR="005E71E7" w:rsidRDefault="005E71E7" w:rsidP="005E71E7">
      <w:pPr>
        <w:pStyle w:val="Default"/>
        <w:jc w:val="both"/>
        <w:rPr>
          <w:rFonts w:ascii="Corbel" w:hAnsi="Corbel" w:cs="Times New Roman"/>
          <w:b/>
          <w:bCs/>
        </w:rPr>
      </w:pPr>
      <w:r>
        <w:rPr>
          <w:rFonts w:ascii="Corbel" w:hAnsi="Corbel" w:cs="Times New Roman"/>
        </w:rPr>
        <w:t xml:space="preserve">Con los datos reflejados en este formulario se completarán, por parte del equipo del RPCEC, las secciones </w:t>
      </w:r>
      <w:r w:rsidRPr="0060126C">
        <w:rPr>
          <w:rFonts w:ascii="Corbel" w:hAnsi="Corbel" w:cs="Times New Roman"/>
          <w:b/>
          <w:bCs/>
        </w:rPr>
        <w:t>COMITÉ DE ÉTICA DE LA INVESTIGACION / RESEARCH ETHICS COMMITTEES</w:t>
      </w:r>
      <w:r>
        <w:rPr>
          <w:rFonts w:ascii="Corbel" w:hAnsi="Corbel" w:cs="Times New Roman"/>
          <w:b/>
          <w:bCs/>
        </w:rPr>
        <w:t>.</w:t>
      </w:r>
    </w:p>
    <w:p w:rsidR="005E71E7" w:rsidRDefault="005E71E7" w:rsidP="005E71E7">
      <w:pPr>
        <w:pStyle w:val="Default"/>
        <w:jc w:val="both"/>
        <w:rPr>
          <w:rFonts w:ascii="Corbel" w:hAnsi="Corbel" w:cs="Times New Roman"/>
        </w:rPr>
      </w:pPr>
    </w:p>
    <w:p w:rsidR="005E71E7" w:rsidRPr="0060126C" w:rsidRDefault="005E71E7" w:rsidP="005E71E7">
      <w:pPr>
        <w:pStyle w:val="Default"/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 xml:space="preserve">De cada comité se escribirán los siguientes datos: </w:t>
      </w:r>
    </w:p>
    <w:p w:rsidR="005E71E7" w:rsidRPr="0060126C" w:rsidRDefault="005E71E7" w:rsidP="005E71E7">
      <w:pPr>
        <w:pStyle w:val="Default"/>
        <w:jc w:val="both"/>
        <w:rPr>
          <w:rFonts w:ascii="Corbel" w:hAnsi="Corbel" w:cs="Times New Roman"/>
        </w:rPr>
      </w:pPr>
    </w:p>
    <w:p w:rsidR="005E71E7" w:rsidRPr="0060126C" w:rsidRDefault="005E71E7" w:rsidP="005E71E7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 xml:space="preserve">Nombre: Denominación del Comité de Ética para la Investigación. Usualmente los comités de ética institucionales tienen el mismo nombre del sitio al que pertenecen </w:t>
      </w:r>
    </w:p>
    <w:p w:rsidR="005E71E7" w:rsidRDefault="005E71E7" w:rsidP="005E71E7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>Estado: Estado de la evaluación del protocolo por el Comité de Ética.</w:t>
      </w:r>
    </w:p>
    <w:p w:rsidR="005E71E7" w:rsidRDefault="005E71E7" w:rsidP="005E71E7">
      <w:pPr>
        <w:pStyle w:val="Default"/>
        <w:numPr>
          <w:ilvl w:val="0"/>
          <w:numId w:val="5"/>
        </w:numPr>
        <w:ind w:left="720" w:firstLine="273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Aprobado</w:t>
      </w:r>
    </w:p>
    <w:p w:rsidR="005E71E7" w:rsidRDefault="005E71E7" w:rsidP="005E71E7">
      <w:pPr>
        <w:pStyle w:val="Default"/>
        <w:numPr>
          <w:ilvl w:val="0"/>
          <w:numId w:val="5"/>
        </w:numPr>
        <w:ind w:left="720" w:firstLine="273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En evaluación</w:t>
      </w:r>
    </w:p>
    <w:p w:rsidR="005E71E7" w:rsidRPr="0060126C" w:rsidRDefault="005E71E7" w:rsidP="005E71E7">
      <w:pPr>
        <w:pStyle w:val="Default"/>
        <w:numPr>
          <w:ilvl w:val="0"/>
          <w:numId w:val="5"/>
        </w:numPr>
        <w:ind w:left="720" w:firstLine="273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No aprobado</w:t>
      </w:r>
    </w:p>
    <w:p w:rsidR="005E71E7" w:rsidRDefault="005E71E7" w:rsidP="005E71E7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 xml:space="preserve">Fecha: Se corresponde con la fecha del estado de la evaluación. </w:t>
      </w:r>
      <w:r>
        <w:rPr>
          <w:rFonts w:ascii="Corbel" w:hAnsi="Corbel" w:cs="Times New Roman"/>
        </w:rPr>
        <w:t>Si el protocolo:</w:t>
      </w:r>
    </w:p>
    <w:p w:rsidR="005E71E7" w:rsidRDefault="005E71E7" w:rsidP="005E71E7">
      <w:pPr>
        <w:pStyle w:val="Default"/>
        <w:numPr>
          <w:ilvl w:val="0"/>
          <w:numId w:val="6"/>
        </w:numPr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E</w:t>
      </w:r>
      <w:r w:rsidRPr="0060126C">
        <w:rPr>
          <w:rFonts w:ascii="Corbel" w:hAnsi="Corbel" w:cs="Times New Roman"/>
        </w:rPr>
        <w:t xml:space="preserve">stá </w:t>
      </w:r>
      <w:r w:rsidRPr="0060126C">
        <w:rPr>
          <w:rFonts w:ascii="Corbel" w:hAnsi="Corbel" w:cs="Times New Roman"/>
          <w:u w:val="single"/>
        </w:rPr>
        <w:t>aprobado</w:t>
      </w:r>
      <w:r w:rsidRPr="0060126C">
        <w:rPr>
          <w:rFonts w:ascii="Corbel" w:hAnsi="Corbel" w:cs="Times New Roman"/>
        </w:rPr>
        <w:t xml:space="preserve"> es la fecha de aprobación, </w:t>
      </w:r>
    </w:p>
    <w:p w:rsidR="005E71E7" w:rsidRDefault="005E71E7" w:rsidP="005E71E7">
      <w:pPr>
        <w:pStyle w:val="Default"/>
        <w:numPr>
          <w:ilvl w:val="0"/>
          <w:numId w:val="6"/>
        </w:numPr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E</w:t>
      </w:r>
      <w:r w:rsidRPr="0060126C">
        <w:rPr>
          <w:rFonts w:ascii="Corbel" w:hAnsi="Corbel" w:cs="Times New Roman"/>
        </w:rPr>
        <w:t xml:space="preserve">stá </w:t>
      </w:r>
      <w:r w:rsidRPr="0060126C">
        <w:rPr>
          <w:rFonts w:ascii="Corbel" w:hAnsi="Corbel" w:cs="Times New Roman"/>
          <w:u w:val="single"/>
        </w:rPr>
        <w:t>en evaluación</w:t>
      </w:r>
      <w:r w:rsidRPr="0060126C">
        <w:rPr>
          <w:rFonts w:ascii="Corbel" w:hAnsi="Corbel" w:cs="Times New Roman"/>
        </w:rPr>
        <w:t xml:space="preserve"> es la fecha de envío al comité y </w:t>
      </w:r>
    </w:p>
    <w:p w:rsidR="005E71E7" w:rsidRPr="0060126C" w:rsidRDefault="005E71E7" w:rsidP="005E71E7">
      <w:pPr>
        <w:pStyle w:val="Default"/>
        <w:numPr>
          <w:ilvl w:val="0"/>
          <w:numId w:val="6"/>
        </w:numPr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 xml:space="preserve">Está como </w:t>
      </w:r>
      <w:r w:rsidRPr="0060126C">
        <w:rPr>
          <w:rFonts w:ascii="Corbel" w:hAnsi="Corbel" w:cs="Times New Roman"/>
          <w:u w:val="single"/>
        </w:rPr>
        <w:t>no aprobado</w:t>
      </w:r>
      <w:r w:rsidRPr="0060126C">
        <w:rPr>
          <w:rFonts w:ascii="Corbel" w:hAnsi="Corbel" w:cs="Times New Roman"/>
        </w:rPr>
        <w:t xml:space="preserve"> es la fecha de no aprobación.</w:t>
      </w:r>
    </w:p>
    <w:p w:rsidR="005E71E7" w:rsidRPr="0060126C" w:rsidRDefault="005E71E7" w:rsidP="005E71E7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>Dirección:  Dirección postal de la institución donde radica el Comité</w:t>
      </w:r>
    </w:p>
    <w:p w:rsidR="005E71E7" w:rsidRPr="0060126C" w:rsidRDefault="005E71E7" w:rsidP="005E71E7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>Teléfono: Teléfono donde puede contactarse con el comité</w:t>
      </w:r>
    </w:p>
    <w:p w:rsidR="005E71E7" w:rsidRPr="0060126C" w:rsidRDefault="005E71E7" w:rsidP="005E71E7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>Correo: Dirección de correo electrónico donde puede contactarse con el comité.</w:t>
      </w:r>
    </w:p>
    <w:p w:rsidR="005E71E7" w:rsidRPr="0060126C" w:rsidRDefault="005E71E7" w:rsidP="005E71E7">
      <w:pPr>
        <w:pStyle w:val="Default"/>
        <w:ind w:left="360"/>
        <w:jc w:val="both"/>
        <w:rPr>
          <w:rFonts w:ascii="Corbel" w:hAnsi="Corbel" w:cs="Times New Roman"/>
        </w:rPr>
      </w:pPr>
    </w:p>
    <w:p w:rsidR="005E71E7" w:rsidRPr="0060126C" w:rsidRDefault="005E71E7" w:rsidP="005E71E7">
      <w:pPr>
        <w:pStyle w:val="Default"/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 xml:space="preserve">Cada uno de los datos se adicionará tantos elementos como Comités de Ética haya. Si hubo Comité de Ética centralizado, a continuación del nombre se reflejará esta característica indicando los mismos datos. </w:t>
      </w:r>
    </w:p>
    <w:p w:rsidR="005E71E7" w:rsidRPr="00250C53" w:rsidRDefault="005E71E7" w:rsidP="005E71E7">
      <w:pPr>
        <w:pStyle w:val="Default"/>
        <w:rPr>
          <w:rFonts w:ascii="Corbel" w:hAnsi="Corbel" w:cs="Times New Roman"/>
          <w:b/>
          <w:i/>
          <w:color w:val="FF0000"/>
        </w:rPr>
      </w:pPr>
      <w:r>
        <w:rPr>
          <w:rFonts w:ascii="Corbel" w:hAnsi="Corbel" w:cs="Times New Roman"/>
          <w:b/>
          <w:i/>
          <w:color w:val="FF0000"/>
        </w:rPr>
        <w:t xml:space="preserve">Nota: </w:t>
      </w:r>
      <w:r w:rsidRPr="00250C53">
        <w:rPr>
          <w:rFonts w:ascii="Corbel" w:hAnsi="Corbel" w:cs="Times New Roman"/>
          <w:b/>
          <w:i/>
          <w:color w:val="FF0000"/>
        </w:rPr>
        <w:t>Como primera fila se ofrece un ejemplo que debe eliminar</w:t>
      </w:r>
    </w:p>
    <w:p w:rsidR="0094541D" w:rsidRPr="0060126C" w:rsidRDefault="0094541D" w:rsidP="0094541D">
      <w:pPr>
        <w:pStyle w:val="Default"/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 xml:space="preserve">. </w:t>
      </w:r>
    </w:p>
    <w:p w:rsidR="0094541D" w:rsidRDefault="0094541D">
      <w:pPr>
        <w:rPr>
          <w:rFonts w:ascii="Corbel" w:hAnsi="Corbel"/>
          <w:b/>
          <w:sz w:val="24"/>
          <w:szCs w:val="24"/>
        </w:rPr>
      </w:pPr>
    </w:p>
    <w:p w:rsidR="00283F9D" w:rsidRPr="0060126C" w:rsidRDefault="00820D13" w:rsidP="005E71E7">
      <w:pPr>
        <w:spacing w:after="0" w:line="240" w:lineRule="auto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br w:type="page"/>
      </w:r>
      <w:r w:rsidR="0060126C">
        <w:rPr>
          <w:rFonts w:ascii="Corbel" w:hAnsi="Corbel"/>
          <w:b/>
          <w:sz w:val="24"/>
          <w:szCs w:val="24"/>
        </w:rPr>
        <w:t>Tabla para completar los d</w:t>
      </w:r>
      <w:r w:rsidR="00283F9D" w:rsidRPr="0060126C">
        <w:rPr>
          <w:rFonts w:ascii="Corbel" w:hAnsi="Corbel"/>
          <w:b/>
          <w:sz w:val="24"/>
          <w:szCs w:val="24"/>
        </w:rPr>
        <w:t>atos de los Comités de Ética para la Investigación.</w:t>
      </w:r>
    </w:p>
    <w:tbl>
      <w:tblPr>
        <w:tblW w:w="13575" w:type="dxa"/>
        <w:tblBorders>
          <w:top w:val="single" w:sz="12" w:space="0" w:color="385623"/>
          <w:left w:val="single" w:sz="12" w:space="0" w:color="385623"/>
          <w:bottom w:val="single" w:sz="12" w:space="0" w:color="385623"/>
          <w:right w:val="single" w:sz="12" w:space="0" w:color="385623"/>
          <w:insideH w:val="single" w:sz="6" w:space="0" w:color="385623"/>
          <w:insideV w:val="single" w:sz="6" w:space="0" w:color="385623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632"/>
        <w:gridCol w:w="1629"/>
        <w:gridCol w:w="2995"/>
        <w:gridCol w:w="1701"/>
        <w:gridCol w:w="2675"/>
      </w:tblGrid>
      <w:tr w:rsidR="0049687A" w:rsidRPr="007A6C61" w:rsidTr="00403E79">
        <w:trPr>
          <w:tblHeader/>
        </w:trPr>
        <w:tc>
          <w:tcPr>
            <w:tcW w:w="2943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Nombre</w:t>
            </w:r>
          </w:p>
        </w:tc>
        <w:tc>
          <w:tcPr>
            <w:tcW w:w="1632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Estado</w:t>
            </w:r>
          </w:p>
        </w:tc>
        <w:tc>
          <w:tcPr>
            <w:tcW w:w="1629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Fecha</w:t>
            </w:r>
          </w:p>
        </w:tc>
        <w:tc>
          <w:tcPr>
            <w:tcW w:w="2995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Dirección</w:t>
            </w:r>
          </w:p>
        </w:tc>
        <w:tc>
          <w:tcPr>
            <w:tcW w:w="1701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Teléfono</w:t>
            </w:r>
          </w:p>
        </w:tc>
        <w:tc>
          <w:tcPr>
            <w:tcW w:w="2675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Correo</w:t>
            </w:r>
          </w:p>
        </w:tc>
      </w:tr>
      <w:tr w:rsidR="000D08D8" w:rsidRPr="007A6C61" w:rsidTr="00403E79">
        <w:tc>
          <w:tcPr>
            <w:tcW w:w="2943" w:type="dxa"/>
            <w:shd w:val="clear" w:color="auto" w:fill="auto"/>
          </w:tcPr>
          <w:p w:rsidR="00403E79" w:rsidRPr="005E71E7" w:rsidRDefault="00403E79" w:rsidP="00403E79">
            <w:pPr>
              <w:pStyle w:val="Default"/>
              <w:numPr>
                <w:ilvl w:val="0"/>
                <w:numId w:val="7"/>
              </w:numPr>
              <w:jc w:val="both"/>
              <w:rPr>
                <w:rFonts w:ascii="Corbel" w:hAnsi="Corbel"/>
              </w:rPr>
            </w:pPr>
            <w:r w:rsidRPr="005E71E7">
              <w:rPr>
                <w:rFonts w:ascii="Corbel" w:hAnsi="Corbel"/>
              </w:rPr>
              <w:t>Comité de Ética del IPK</w:t>
            </w:r>
          </w:p>
          <w:p w:rsidR="00403E79" w:rsidRPr="005E71E7" w:rsidRDefault="00403E79" w:rsidP="00403E79">
            <w:pPr>
              <w:pStyle w:val="Default"/>
              <w:ind w:left="720"/>
              <w:jc w:val="both"/>
              <w:rPr>
                <w:rFonts w:ascii="Corbel" w:hAnsi="Corbel" w:cs="Times New Roman"/>
              </w:rPr>
            </w:pPr>
          </w:p>
          <w:p w:rsidR="000D08D8" w:rsidRPr="005E71E7" w:rsidRDefault="000D08D8" w:rsidP="00403E79">
            <w:pPr>
              <w:rPr>
                <w:rFonts w:ascii="Corbel" w:hAnsi="Corbel"/>
                <w:sz w:val="24"/>
                <w:szCs w:val="24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457845437"/>
            <w:placeholder>
              <w:docPart w:val="B27A74EE838640F0A25199C8B6EC5838"/>
            </w:placeholder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5E71E7" w:rsidRDefault="00403E79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5E71E7">
                  <w:rPr>
                    <w:rFonts w:ascii="Corbel" w:hAnsi="Corbel"/>
                    <w:sz w:val="24"/>
                    <w:szCs w:val="24"/>
                  </w:rPr>
                  <w:t>Aprobado</w:t>
                </w:r>
              </w:p>
            </w:tc>
          </w:sdtContent>
        </w:sdt>
        <w:sdt>
          <w:sdtPr>
            <w:rPr>
              <w:rFonts w:ascii="Corbel" w:eastAsia="Times New Roman" w:hAnsi="Corbel" w:cs="Arial"/>
              <w:color w:val="000000"/>
              <w:sz w:val="24"/>
              <w:szCs w:val="24"/>
              <w:lang w:eastAsia="es-ES"/>
            </w:rPr>
            <w:id w:val="-642351112"/>
            <w:placeholder>
              <w:docPart w:val="877E9CBE006044D3A07B680E058B49DC"/>
            </w:placeholder>
            <w:date w:fullDate="2020-03-11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5E71E7" w:rsidRDefault="00403E79" w:rsidP="000D08D8">
                <w:pPr>
                  <w:rPr>
                    <w:rFonts w:ascii="Corbel" w:eastAsia="Times New Roman" w:hAnsi="Corbel" w:cs="Arial"/>
                    <w:color w:val="000000"/>
                    <w:sz w:val="24"/>
                    <w:szCs w:val="24"/>
                    <w:lang w:eastAsia="es-ES"/>
                  </w:rPr>
                </w:pPr>
                <w:r w:rsidRPr="005E71E7">
                  <w:rPr>
                    <w:rFonts w:ascii="Corbel" w:eastAsia="Times New Roman" w:hAnsi="Corbel" w:cs="Arial"/>
                    <w:color w:val="000000"/>
                    <w:sz w:val="24"/>
                    <w:szCs w:val="24"/>
                    <w:lang w:eastAsia="es-ES"/>
                  </w:rPr>
                  <w:t>11/03/2020</w:t>
                </w:r>
              </w:p>
            </w:tc>
          </w:sdtContent>
        </w:sdt>
        <w:tc>
          <w:tcPr>
            <w:tcW w:w="2995" w:type="dxa"/>
            <w:shd w:val="clear" w:color="auto" w:fill="auto"/>
          </w:tcPr>
          <w:p w:rsidR="000D08D8" w:rsidRPr="005E71E7" w:rsidRDefault="00403E79" w:rsidP="000D08D8">
            <w:pPr>
              <w:spacing w:after="0" w:line="240" w:lineRule="auto"/>
              <w:rPr>
                <w:rFonts w:ascii="Corbel" w:eastAsia="Times New Roman" w:hAnsi="Corbel" w:cs="Arial"/>
                <w:color w:val="000000"/>
                <w:sz w:val="24"/>
                <w:szCs w:val="24"/>
                <w:lang w:eastAsia="es-ES"/>
              </w:rPr>
            </w:pPr>
            <w:r w:rsidRPr="005E71E7">
              <w:rPr>
                <w:rFonts w:ascii="Corbel" w:eastAsia="Times New Roman" w:hAnsi="Corbel" w:cs="Arial"/>
                <w:color w:val="000000"/>
                <w:sz w:val="24"/>
                <w:szCs w:val="24"/>
                <w:lang w:eastAsia="es-ES"/>
              </w:rPr>
              <w:t>Autopista Novia del Mediodía km 61/2 La Lisa</w:t>
            </w:r>
          </w:p>
        </w:tc>
        <w:tc>
          <w:tcPr>
            <w:tcW w:w="1701" w:type="dxa"/>
            <w:shd w:val="clear" w:color="auto" w:fill="auto"/>
          </w:tcPr>
          <w:p w:rsidR="000D08D8" w:rsidRPr="005E71E7" w:rsidRDefault="000D08D8" w:rsidP="005E71E7">
            <w:pPr>
              <w:pStyle w:val="Default"/>
              <w:jc w:val="both"/>
              <w:rPr>
                <w:rFonts w:ascii="Corbel" w:hAnsi="Corbel"/>
              </w:rPr>
            </w:pPr>
            <w:r w:rsidRPr="005E71E7">
              <w:rPr>
                <w:rFonts w:ascii="Corbel" w:hAnsi="Corbel"/>
              </w:rPr>
              <w:t>53</w:t>
            </w:r>
            <w:r w:rsidR="00403E79" w:rsidRPr="005E71E7">
              <w:rPr>
                <w:rFonts w:ascii="Corbel" w:hAnsi="Corbel"/>
              </w:rPr>
              <w:t>72020427</w:t>
            </w:r>
          </w:p>
          <w:p w:rsidR="000D08D8" w:rsidRPr="005E71E7" w:rsidRDefault="000D08D8" w:rsidP="000D08D8">
            <w:pPr>
              <w:spacing w:after="0" w:line="240" w:lineRule="auto"/>
              <w:rPr>
                <w:rFonts w:ascii="Corbel" w:eastAsia="Times New Roman" w:hAnsi="Corbe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675" w:type="dxa"/>
            <w:shd w:val="clear" w:color="auto" w:fill="auto"/>
          </w:tcPr>
          <w:p w:rsidR="000D08D8" w:rsidRPr="005E71E7" w:rsidRDefault="00403E79" w:rsidP="000D08D8">
            <w:pPr>
              <w:spacing w:after="0" w:line="240" w:lineRule="auto"/>
              <w:rPr>
                <w:rFonts w:ascii="Corbel" w:eastAsia="Times New Roman" w:hAnsi="Corbel" w:cs="Arial"/>
                <w:color w:val="000000"/>
                <w:sz w:val="24"/>
                <w:szCs w:val="24"/>
                <w:lang w:eastAsia="es-ES"/>
              </w:rPr>
            </w:pPr>
            <w:r w:rsidRPr="005E71E7">
              <w:rPr>
                <w:rFonts w:ascii="Corbel" w:eastAsia="Times New Roman" w:hAnsi="Corbel" w:cs="Arial"/>
                <w:color w:val="000000"/>
                <w:sz w:val="24"/>
                <w:szCs w:val="24"/>
                <w:lang w:eastAsia="es-ES"/>
              </w:rPr>
              <w:t>erick.martinez@infomed.sld.cu</w:t>
            </w:r>
          </w:p>
        </w:tc>
      </w:tr>
      <w:tr w:rsidR="000D08D8" w:rsidRPr="007A6C61" w:rsidTr="00403E79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868604198"/>
            <w:placeholder>
              <w:docPart w:val="A140CF55828E473F8D801A75560162D2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647561810"/>
            <w:placeholder>
              <w:docPart w:val="6E1A28FDC6A443BDBA0A88F717721F0A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2995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75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403E79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525859191"/>
            <w:placeholder>
              <w:docPart w:val="5A1B6C956BDE4F7E921CFC0870D19535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806228790"/>
            <w:placeholder>
              <w:docPart w:val="98F4702081EA40A29B5D316CC7DC13EB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2995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75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403E79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532923867"/>
            <w:placeholder>
              <w:docPart w:val="B10112939AD94BE5992ED494FFF4BF00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153445563"/>
            <w:placeholder>
              <w:docPart w:val="3D391A5CA3D84B9CAC1A3DF48CA7A18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2995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75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403E79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43192356"/>
            <w:placeholder>
              <w:docPart w:val="24B54B7882A946E19D9434B219BF3CCB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457834006"/>
            <w:placeholder>
              <w:docPart w:val="A7C5D3B437DA4C8DBEACE157892EE6CA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2995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75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403E79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268668857"/>
            <w:placeholder>
              <w:docPart w:val="3A3BB7E859E74021AB5E9967F426DC51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41104649"/>
            <w:placeholder>
              <w:docPart w:val="2C7C403DCB8E4B60942751079E916B4D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2995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75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403E79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2103442560"/>
            <w:placeholder>
              <w:docPart w:val="C84E5A927CD747BCB925B1F47F6777D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476119658"/>
            <w:placeholder>
              <w:docPart w:val="480E24C1872144B6A443811CF6AA3300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2995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75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403E79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824891806"/>
            <w:placeholder>
              <w:docPart w:val="5DCDF3D3DCC8415F89E266AC1E2A1039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819501496"/>
            <w:placeholder>
              <w:docPart w:val="F946E1E6B95844D585FDB7784FE1A05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2995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75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403E79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804190332"/>
            <w:placeholder>
              <w:docPart w:val="7AFB6BA2B2B0476694F8C00A08D5BA1E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2112243978"/>
            <w:placeholder>
              <w:docPart w:val="8A61CE3AD94B47179A9C2391BA4E7C05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2995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75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403E79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810484295"/>
            <w:placeholder>
              <w:docPart w:val="F574A9A04A064E50B6396524361B10D0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74170292"/>
            <w:placeholder>
              <w:docPart w:val="2AD3E49AE26D4EDCAE57F311350B4E4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2995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75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403E79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036693609"/>
            <w:placeholder>
              <w:docPart w:val="C3F2820F4AA6474FB3DD7E742A0DC30B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213325222"/>
            <w:placeholder>
              <w:docPart w:val="A767EF43B09A4DFAAC0615FA3CF85D5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2995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75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403E79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779179591"/>
            <w:placeholder>
              <w:docPart w:val="548292D178B349B185DBD969B1DC4224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950436734"/>
            <w:placeholder>
              <w:docPart w:val="78A0E54B0E82494F9D79BE810079693A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2995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75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403E79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56240632"/>
            <w:placeholder>
              <w:docPart w:val="F4386B6FE9A04BF09392EE0EBAC22542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583832208"/>
            <w:placeholder>
              <w:docPart w:val="8C03F8537A3147B0A7DFEE1A136ACEA1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2995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75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403E79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215781968"/>
            <w:placeholder>
              <w:docPart w:val="622EE1A980B94F51B5AC1A29A57C0289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381087986"/>
            <w:placeholder>
              <w:docPart w:val="B3B31AAA0BA74201A0E85B83A0861573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2995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75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403E79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998683969"/>
            <w:placeholder>
              <w:docPart w:val="A1CC61527D114506987638B6F058E89E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323541657"/>
            <w:placeholder>
              <w:docPart w:val="01152F62ED014C809880FFC717A56967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2995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75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403E79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205297070"/>
            <w:placeholder>
              <w:docPart w:val="A61C8B608E7A40269F7E76810EE24B2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46367198"/>
            <w:placeholder>
              <w:docPart w:val="4927CC188FDC4052A6DB143B355F4761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2995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75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403E79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291706370"/>
            <w:placeholder>
              <w:docPart w:val="2363F5B085EE4223BE93733FE983CD22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349074185"/>
            <w:placeholder>
              <w:docPart w:val="2DFE7D6135414A048C65072BBCA4B20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2995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75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403E79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425761813"/>
            <w:placeholder>
              <w:docPart w:val="31CFE99EEF72444BB9D8FA4EDB978014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2074424440"/>
            <w:placeholder>
              <w:docPart w:val="7C309DD2A3D1406AA14CC2A85A0A44D4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2995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75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403E79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953932685"/>
            <w:placeholder>
              <w:docPart w:val="1E055F2C537B4D56BE8B8F78EC6F5CBC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701693619"/>
            <w:placeholder>
              <w:docPart w:val="65944FBF6B7D4EDF9F8356D822FFAE68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2995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75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403E79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2071804858"/>
            <w:placeholder>
              <w:docPart w:val="86E540DE2E774406B2999BF780CE3A6E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203457502"/>
            <w:placeholder>
              <w:docPart w:val="F58DB71B1CF840F6B78A240AC51E7260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2995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75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403E79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2134323716"/>
            <w:placeholder>
              <w:docPart w:val="360E729E298E4854A664671A3854652C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462024570"/>
            <w:placeholder>
              <w:docPart w:val="3A3D0C08DF104567BE13C55EE8388E05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2995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75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403E79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849015508"/>
            <w:placeholder>
              <w:docPart w:val="CED25B3BD2D14DA3984AECF4CC284485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017352821"/>
            <w:placeholder>
              <w:docPart w:val="4CD8C37794744116A6DC33D0ABB328D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2995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75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403E79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303763789"/>
            <w:placeholder>
              <w:docPart w:val="9DDD0A0EF374428F85AB43BD97AFD3A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910899324"/>
            <w:placeholder>
              <w:docPart w:val="54EC1EC2EC3E4D33B1B4F835BC18C451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2995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75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403E79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475755050"/>
            <w:placeholder>
              <w:docPart w:val="BC7DE55DE61D4CA5A3A615EBA52BFBB1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073088748"/>
            <w:placeholder>
              <w:docPart w:val="9F70383305A2446DAC1C9557411C130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2995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75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403E79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859473356"/>
            <w:placeholder>
              <w:docPart w:val="53E9F115F6A24D40B011F16812D4EF6F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353998944"/>
            <w:placeholder>
              <w:docPart w:val="3EBDB64504924109B56152EEB4C535B6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2995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75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403E79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5521045"/>
            <w:placeholder>
              <w:docPart w:val="985CCB370915423187D5C849FCECB947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933660409"/>
            <w:placeholder>
              <w:docPart w:val="B59FBDB54ABE420795E97A0016BF66E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2995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75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403E79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885929066"/>
            <w:placeholder>
              <w:docPart w:val="04B1F9B530DC491FBDBF34DDDBD961C2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614950257"/>
            <w:placeholder>
              <w:docPart w:val="F6822861521A4195AAD79DB5688C66B3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2995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75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403E79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973718666"/>
            <w:placeholder>
              <w:docPart w:val="57D745C783A24ADD97FEC98C7CEF69B4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171520106"/>
            <w:placeholder>
              <w:docPart w:val="2A57C66CF23340D79BA690E19489699D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2995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75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403E79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757637604"/>
            <w:placeholder>
              <w:docPart w:val="452845D3D7E64658AD723949CCEDD193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3888885"/>
            <w:placeholder>
              <w:docPart w:val="8650C09E75B1433783021FDECDCE2A33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2995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75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403E79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398212227"/>
            <w:placeholder>
              <w:docPart w:val="41DE58780A90468FBA61B7FAFCDEC30E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90524182"/>
            <w:placeholder>
              <w:docPart w:val="1ED29B3EB0EF47D39154B42D1C658599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2995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75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403E79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906876250"/>
            <w:placeholder>
              <w:docPart w:val="9B3A8BAD0A054485AA14156B2A6C920C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337041263"/>
            <w:placeholder>
              <w:docPart w:val="D069F006CEB3419886373D22BEE95C5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2995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75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403E79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386954429"/>
            <w:placeholder>
              <w:docPart w:val="C74B00978DB84E778D64224B4B858EB3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2071257316"/>
            <w:placeholder>
              <w:docPart w:val="60C1BFCBD7AF44BB8B09B87D6756EEBD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2995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75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403E79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479764014"/>
            <w:placeholder>
              <w:docPart w:val="2F6A632368604F6DAA8CEFA897F1F75D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308055291"/>
            <w:placeholder>
              <w:docPart w:val="1AC118510C314919AA32F42BB95D9070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2995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75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403E79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204594844"/>
            <w:placeholder>
              <w:docPart w:val="CBA47D6938AC47BD9B257F12DA6944D5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705090996"/>
            <w:placeholder>
              <w:docPart w:val="B8A2F7FBCB974581A5AAFFE26CE965B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2995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75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403E79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724968851"/>
            <w:placeholder>
              <w:docPart w:val="E8A6D117B4094B9FB59AD388BB9E6776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622646204"/>
            <w:placeholder>
              <w:docPart w:val="BBE6C3C1763647CEA5288CE32CD963B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2995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75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403E79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030527133"/>
            <w:placeholder>
              <w:docPart w:val="9EDEEAB27AD746FB813791946C2AFE4D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533929950"/>
            <w:placeholder>
              <w:docPart w:val="88C36A414FBD40CA94396C267A96070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2995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75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403E79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94614834"/>
            <w:placeholder>
              <w:docPart w:val="782794B64C4D48B1925403F8D4C649BB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566833806"/>
            <w:placeholder>
              <w:docPart w:val="483726BDFB6B46AEB4E08ECEA5CF54C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2995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75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403E79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975605290"/>
            <w:placeholder>
              <w:docPart w:val="374E2E7C491540088CEF41395C9B15A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710531285"/>
            <w:placeholder>
              <w:docPart w:val="8588E30044D745D6BA46D49338EB665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2995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75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403E79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510924396"/>
            <w:placeholder>
              <w:docPart w:val="34FD50A66A684B16A6DDD5B9BB100F89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079556883"/>
            <w:placeholder>
              <w:docPart w:val="78730B3A46E444C1B9F680DAA25BB3D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2995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75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403E79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238638594"/>
            <w:placeholder>
              <w:docPart w:val="5B1E0CDF54244017A0FD4115C3A497D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785807999"/>
            <w:placeholder>
              <w:docPart w:val="DEDBCB38B7C0476E9E6C885A660C2248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2995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75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</w:tbl>
    <w:p w:rsidR="00DC7D50" w:rsidRPr="0060126C" w:rsidRDefault="0060126C">
      <w:pPr>
        <w:rPr>
          <w:rFonts w:ascii="Corbel" w:hAnsi="Corbel"/>
          <w:b/>
          <w:i/>
          <w:sz w:val="24"/>
          <w:szCs w:val="24"/>
        </w:rPr>
      </w:pPr>
      <w:r w:rsidRPr="0060126C">
        <w:rPr>
          <w:rFonts w:ascii="Corbel" w:hAnsi="Corbel"/>
          <w:b/>
          <w:i/>
          <w:sz w:val="24"/>
          <w:szCs w:val="24"/>
        </w:rPr>
        <w:t>Nota: Puede adicionar más filas de ser necesario</w:t>
      </w:r>
    </w:p>
    <w:sectPr w:rsidR="00DC7D50" w:rsidRPr="0060126C" w:rsidSect="00D17D1A">
      <w:headerReference w:type="default" r:id="rId7"/>
      <w:pgSz w:w="15840" w:h="12240" w:orient="landscape" w:code="9"/>
      <w:pgMar w:top="1440" w:right="1080" w:bottom="144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845" w:rsidRDefault="00341845" w:rsidP="00D408C6">
      <w:pPr>
        <w:spacing w:after="0" w:line="240" w:lineRule="auto"/>
      </w:pPr>
      <w:r>
        <w:separator/>
      </w:r>
    </w:p>
  </w:endnote>
  <w:endnote w:type="continuationSeparator" w:id="0">
    <w:p w:rsidR="00341845" w:rsidRDefault="00341845" w:rsidP="00D40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845" w:rsidRDefault="00341845" w:rsidP="00D408C6">
      <w:pPr>
        <w:spacing w:after="0" w:line="240" w:lineRule="auto"/>
      </w:pPr>
      <w:r>
        <w:separator/>
      </w:r>
    </w:p>
  </w:footnote>
  <w:footnote w:type="continuationSeparator" w:id="0">
    <w:p w:rsidR="00341845" w:rsidRDefault="00341845" w:rsidP="00D40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8C6" w:rsidRDefault="00D408C6" w:rsidP="0094541D">
    <w:pPr>
      <w:pStyle w:val="Encabezado"/>
      <w:jc w:val="center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248"/>
      <w:gridCol w:w="8760"/>
    </w:tblGrid>
    <w:tr w:rsidR="0060126C" w:rsidRPr="007A6C61" w:rsidTr="007A6C61">
      <w:tc>
        <w:tcPr>
          <w:tcW w:w="4248" w:type="dxa"/>
          <w:shd w:val="clear" w:color="auto" w:fill="auto"/>
        </w:tcPr>
        <w:p w:rsidR="0060126C" w:rsidRPr="007A6C61" w:rsidRDefault="000D08D8" w:rsidP="0060126C">
          <w:pPr>
            <w:pStyle w:val="Encabezado"/>
          </w:pPr>
          <w:r w:rsidRPr="00E85E3C">
            <w:rPr>
              <w:noProof/>
              <w:lang w:eastAsia="es-ES"/>
            </w:rPr>
            <w:drawing>
              <wp:inline distT="0" distB="0" distL="0" distR="0">
                <wp:extent cx="2124075" cy="790575"/>
                <wp:effectExtent l="0" t="0" r="9525" b="9525"/>
                <wp:docPr id="1" name="Imagen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40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60" w:type="dxa"/>
          <w:shd w:val="clear" w:color="auto" w:fill="auto"/>
          <w:vAlign w:val="center"/>
        </w:tcPr>
        <w:p w:rsidR="0060126C" w:rsidRPr="007A6C61" w:rsidRDefault="0060126C" w:rsidP="007A6C61">
          <w:pPr>
            <w:pStyle w:val="Encabezado"/>
            <w:jc w:val="center"/>
          </w:pPr>
          <w:r w:rsidRPr="007A6C61">
            <w:rPr>
              <w:rFonts w:ascii="Corbel" w:hAnsi="Corbel"/>
              <w:b/>
              <w:bCs/>
              <w:sz w:val="24"/>
              <w:szCs w:val="24"/>
            </w:rPr>
            <w:t>Formulario para completar los datos de los Comités de Ética de la Investigación</w:t>
          </w:r>
        </w:p>
      </w:tc>
    </w:tr>
  </w:tbl>
  <w:p w:rsidR="0060126C" w:rsidRPr="00D408C6" w:rsidRDefault="0060126C" w:rsidP="0094541D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60893"/>
    <w:multiLevelType w:val="hybridMultilevel"/>
    <w:tmpl w:val="E95E65F8"/>
    <w:lvl w:ilvl="0" w:tplc="28327C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E686A"/>
    <w:multiLevelType w:val="hybridMultilevel"/>
    <w:tmpl w:val="923439DC"/>
    <w:lvl w:ilvl="0" w:tplc="C4928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FE0BAA"/>
    <w:multiLevelType w:val="hybridMultilevel"/>
    <w:tmpl w:val="E95E65F8"/>
    <w:lvl w:ilvl="0" w:tplc="28327C7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843B65"/>
    <w:multiLevelType w:val="hybridMultilevel"/>
    <w:tmpl w:val="8508FA7A"/>
    <w:lvl w:ilvl="0" w:tplc="0B5891A6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0230A67"/>
    <w:multiLevelType w:val="hybridMultilevel"/>
    <w:tmpl w:val="6308A2E0"/>
    <w:lvl w:ilvl="0" w:tplc="0B5891A6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B0D1660"/>
    <w:multiLevelType w:val="hybridMultilevel"/>
    <w:tmpl w:val="E95E65F8"/>
    <w:lvl w:ilvl="0" w:tplc="28327C7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5D35F90"/>
    <w:multiLevelType w:val="hybridMultilevel"/>
    <w:tmpl w:val="D76CD7F6"/>
    <w:lvl w:ilvl="0" w:tplc="8E28001C">
      <w:start w:val="1"/>
      <w:numFmt w:val="decimal"/>
      <w:lvlText w:val="%1-"/>
      <w:lvlJc w:val="left"/>
      <w:pPr>
        <w:ind w:left="360" w:hanging="360"/>
      </w:pPr>
      <w:rPr>
        <w:rFonts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B99008E"/>
    <w:multiLevelType w:val="hybridMultilevel"/>
    <w:tmpl w:val="CBF278E0"/>
    <w:lvl w:ilvl="0" w:tplc="0B5891A6">
      <w:start w:val="1"/>
      <w:numFmt w:val="bullet"/>
      <w:lvlText w:val=""/>
      <w:lvlJc w:val="left"/>
      <w:pPr>
        <w:ind w:left="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6D6"/>
    <w:rsid w:val="000016DA"/>
    <w:rsid w:val="00010A65"/>
    <w:rsid w:val="000401FA"/>
    <w:rsid w:val="00094076"/>
    <w:rsid w:val="000D08D8"/>
    <w:rsid w:val="00250C53"/>
    <w:rsid w:val="00273A62"/>
    <w:rsid w:val="00283F9D"/>
    <w:rsid w:val="002F4E2B"/>
    <w:rsid w:val="00341845"/>
    <w:rsid w:val="003814F6"/>
    <w:rsid w:val="00403E79"/>
    <w:rsid w:val="00496650"/>
    <w:rsid w:val="0049687A"/>
    <w:rsid w:val="00517DA2"/>
    <w:rsid w:val="005E71E7"/>
    <w:rsid w:val="0060126C"/>
    <w:rsid w:val="00653473"/>
    <w:rsid w:val="00723F4D"/>
    <w:rsid w:val="00750F1A"/>
    <w:rsid w:val="007568AC"/>
    <w:rsid w:val="00763DA1"/>
    <w:rsid w:val="007A45F7"/>
    <w:rsid w:val="007A6C61"/>
    <w:rsid w:val="007B0481"/>
    <w:rsid w:val="00820D13"/>
    <w:rsid w:val="00893CF3"/>
    <w:rsid w:val="008A3FD8"/>
    <w:rsid w:val="008B18F7"/>
    <w:rsid w:val="009227A3"/>
    <w:rsid w:val="0094541D"/>
    <w:rsid w:val="00AC0E01"/>
    <w:rsid w:val="00AE3FBD"/>
    <w:rsid w:val="00B76C47"/>
    <w:rsid w:val="00C32FA5"/>
    <w:rsid w:val="00C94894"/>
    <w:rsid w:val="00D17D1A"/>
    <w:rsid w:val="00D408C6"/>
    <w:rsid w:val="00DC6BB7"/>
    <w:rsid w:val="00DC7D50"/>
    <w:rsid w:val="00FC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5:docId w15:val="{C5549913-E15F-4697-BD42-978700AC2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C1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uiPriority w:val="99"/>
    <w:semiHidden/>
    <w:rsid w:val="00FC16D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08C6"/>
  </w:style>
  <w:style w:type="paragraph" w:styleId="Piedepgina">
    <w:name w:val="footer"/>
    <w:basedOn w:val="Normal"/>
    <w:link w:val="PiedepginaC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8C6"/>
  </w:style>
  <w:style w:type="paragraph" w:customStyle="1" w:styleId="Default">
    <w:name w:val="Default"/>
    <w:rsid w:val="0094541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4541D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1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18F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140CF55828E473F8D801A7556016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7C58E-C28A-4367-8248-438FFF77FD0C}"/>
      </w:docPartPr>
      <w:docPartBody>
        <w:p w:rsidR="00AD4B9B" w:rsidRDefault="008F12C5" w:rsidP="008F12C5">
          <w:pPr>
            <w:pStyle w:val="A140CF55828E473F8D801A75560162D2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6E1A28FDC6A443BDBA0A88F717721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1E125-AF88-4AF5-859D-394936002591}"/>
      </w:docPartPr>
      <w:docPartBody>
        <w:p w:rsidR="00AD4B9B" w:rsidRDefault="008F12C5" w:rsidP="008F12C5">
          <w:pPr>
            <w:pStyle w:val="6E1A28FDC6A443BDBA0A88F717721F0A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B27A74EE838640F0A25199C8B6EC5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7FA22-EF96-47D7-A0AB-D855C5F70AD2}"/>
      </w:docPartPr>
      <w:docPartBody>
        <w:p w:rsidR="00AD4B9B" w:rsidRDefault="008F12C5" w:rsidP="008F12C5">
          <w:pPr>
            <w:pStyle w:val="B27A74EE838640F0A25199C8B6EC5838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77E9CBE006044D3A07B680E058B4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E984D-4EEB-48CE-9CD5-0B8FD053BC94}"/>
      </w:docPartPr>
      <w:docPartBody>
        <w:p w:rsidR="00AD4B9B" w:rsidRDefault="008F12C5" w:rsidP="008F12C5">
          <w:pPr>
            <w:pStyle w:val="877E9CBE006044D3A07B680E058B49D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A1B6C956BDE4F7E921CFC0870D19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B83BA-FEE4-4E95-AE1A-538EE5CB73FF}"/>
      </w:docPartPr>
      <w:docPartBody>
        <w:p w:rsidR="00AD4B9B" w:rsidRDefault="008F12C5" w:rsidP="008F12C5">
          <w:pPr>
            <w:pStyle w:val="5A1B6C956BDE4F7E921CFC0870D19535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98F4702081EA40A29B5D316CC7DC1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BE579-D31A-4E0D-B62B-BCECED3CDE8F}"/>
      </w:docPartPr>
      <w:docPartBody>
        <w:p w:rsidR="00AD4B9B" w:rsidRDefault="008F12C5" w:rsidP="008F12C5">
          <w:pPr>
            <w:pStyle w:val="98F4702081EA40A29B5D316CC7DC13EB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B10112939AD94BE5992ED494FFF4B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1C260-5B6C-4F7D-936D-58719CE4F5D1}"/>
      </w:docPartPr>
      <w:docPartBody>
        <w:p w:rsidR="00AD4B9B" w:rsidRDefault="008F12C5" w:rsidP="008F12C5">
          <w:pPr>
            <w:pStyle w:val="B10112939AD94BE5992ED494FFF4BF00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3D391A5CA3D84B9CAC1A3DF48CA7A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3BC9A-B249-4A06-9C10-F866D1377227}"/>
      </w:docPartPr>
      <w:docPartBody>
        <w:p w:rsidR="00AD4B9B" w:rsidRDefault="008F12C5" w:rsidP="008F12C5">
          <w:pPr>
            <w:pStyle w:val="3D391A5CA3D84B9CAC1A3DF48CA7A18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24B54B7882A946E19D9434B219BF3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80D82-A8AA-43D9-A005-09F48D5842F3}"/>
      </w:docPartPr>
      <w:docPartBody>
        <w:p w:rsidR="00AD4B9B" w:rsidRDefault="008F12C5" w:rsidP="008F12C5">
          <w:pPr>
            <w:pStyle w:val="24B54B7882A946E19D9434B219BF3CCB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A7C5D3B437DA4C8DBEACE157892EE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9E6A7-664A-4975-8691-AF3BF14F447C}"/>
      </w:docPartPr>
      <w:docPartBody>
        <w:p w:rsidR="00AD4B9B" w:rsidRDefault="008F12C5" w:rsidP="008F12C5">
          <w:pPr>
            <w:pStyle w:val="A7C5D3B437DA4C8DBEACE157892EE6CA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A3BB7E859E74021AB5E9967F426D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5EE98-E198-4B66-AA51-5B54663F3845}"/>
      </w:docPartPr>
      <w:docPartBody>
        <w:p w:rsidR="00AD4B9B" w:rsidRDefault="008F12C5" w:rsidP="008F12C5">
          <w:pPr>
            <w:pStyle w:val="3A3BB7E859E74021AB5E9967F426DC51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2C7C403DCB8E4B60942751079E916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97876-2A32-495B-B427-A66D84A3F356}"/>
      </w:docPartPr>
      <w:docPartBody>
        <w:p w:rsidR="00AD4B9B" w:rsidRDefault="008F12C5" w:rsidP="008F12C5">
          <w:pPr>
            <w:pStyle w:val="2C7C403DCB8E4B60942751079E916B4D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84E5A927CD747BCB925B1F47F67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B8009-6960-44AF-9671-5235A22F9E05}"/>
      </w:docPartPr>
      <w:docPartBody>
        <w:p w:rsidR="00AD4B9B" w:rsidRDefault="008F12C5" w:rsidP="008F12C5">
          <w:pPr>
            <w:pStyle w:val="C84E5A927CD747BCB925B1F47F6777D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480E24C1872144B6A443811CF6AA3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BF060-4F55-4186-9631-946B2412D691}"/>
      </w:docPartPr>
      <w:docPartBody>
        <w:p w:rsidR="00AD4B9B" w:rsidRDefault="008F12C5" w:rsidP="008F12C5">
          <w:pPr>
            <w:pStyle w:val="480E24C1872144B6A443811CF6AA3300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DCDF3D3DCC8415F89E266AC1E2A1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F2230-675D-4A4D-A457-59205308E2CA}"/>
      </w:docPartPr>
      <w:docPartBody>
        <w:p w:rsidR="00AD4B9B" w:rsidRDefault="008F12C5" w:rsidP="008F12C5">
          <w:pPr>
            <w:pStyle w:val="5DCDF3D3DCC8415F89E266AC1E2A1039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F946E1E6B95844D585FDB7784FE1A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58ABA-CAB7-43DE-97D6-9A2A4D628914}"/>
      </w:docPartPr>
      <w:docPartBody>
        <w:p w:rsidR="00AD4B9B" w:rsidRDefault="008F12C5" w:rsidP="008F12C5">
          <w:pPr>
            <w:pStyle w:val="F946E1E6B95844D585FDB7784FE1A05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7AFB6BA2B2B0476694F8C00A08D5B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B6751-34E2-49BC-BC96-86CCD2391FBA}"/>
      </w:docPartPr>
      <w:docPartBody>
        <w:p w:rsidR="00AD4B9B" w:rsidRDefault="008F12C5" w:rsidP="008F12C5">
          <w:pPr>
            <w:pStyle w:val="7AFB6BA2B2B0476694F8C00A08D5BA1E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A61CE3AD94B47179A9C2391BA4E7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42D13-D8EF-4F17-91B4-B2CB7F31D333}"/>
      </w:docPartPr>
      <w:docPartBody>
        <w:p w:rsidR="00AD4B9B" w:rsidRDefault="008F12C5" w:rsidP="008F12C5">
          <w:pPr>
            <w:pStyle w:val="8A61CE3AD94B47179A9C2391BA4E7C05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F574A9A04A064E50B6396524361B1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EC10A-2610-49F6-931D-57BBB1F8E9B7}"/>
      </w:docPartPr>
      <w:docPartBody>
        <w:p w:rsidR="00AD4B9B" w:rsidRDefault="008F12C5" w:rsidP="008F12C5">
          <w:pPr>
            <w:pStyle w:val="F574A9A04A064E50B6396524361B10D0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2AD3E49AE26D4EDCAE57F311350B4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81EA8-0179-4538-9668-233FA977D842}"/>
      </w:docPartPr>
      <w:docPartBody>
        <w:p w:rsidR="00AD4B9B" w:rsidRDefault="008F12C5" w:rsidP="008F12C5">
          <w:pPr>
            <w:pStyle w:val="2AD3E49AE26D4EDCAE57F311350B4E4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3F2820F4AA6474FB3DD7E742A0DC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2713F-A189-4871-BD62-EDDD164C8F47}"/>
      </w:docPartPr>
      <w:docPartBody>
        <w:p w:rsidR="00AD4B9B" w:rsidRDefault="008F12C5" w:rsidP="008F12C5">
          <w:pPr>
            <w:pStyle w:val="C3F2820F4AA6474FB3DD7E742A0DC30B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A767EF43B09A4DFAAC0615FA3CF85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C19EC-1E73-4140-BE3A-172B48526AF2}"/>
      </w:docPartPr>
      <w:docPartBody>
        <w:p w:rsidR="00AD4B9B" w:rsidRDefault="008F12C5" w:rsidP="008F12C5">
          <w:pPr>
            <w:pStyle w:val="A767EF43B09A4DFAAC0615FA3CF85D5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48292D178B349B185DBD969B1DC4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87EBD-569C-4348-8373-FB4506934C2B}"/>
      </w:docPartPr>
      <w:docPartBody>
        <w:p w:rsidR="00AD4B9B" w:rsidRDefault="008F12C5" w:rsidP="008F12C5">
          <w:pPr>
            <w:pStyle w:val="548292D178B349B185DBD969B1DC4224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78A0E54B0E82494F9D79BE8100796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9129F-3ABE-453E-91B9-ABCF52FA5E1C}"/>
      </w:docPartPr>
      <w:docPartBody>
        <w:p w:rsidR="00AD4B9B" w:rsidRDefault="008F12C5" w:rsidP="008F12C5">
          <w:pPr>
            <w:pStyle w:val="78A0E54B0E82494F9D79BE810079693A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F4386B6FE9A04BF09392EE0EBAC22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0C58A-ECB9-476F-8E3E-AD6FB99B1970}"/>
      </w:docPartPr>
      <w:docPartBody>
        <w:p w:rsidR="00AD4B9B" w:rsidRDefault="008F12C5" w:rsidP="008F12C5">
          <w:pPr>
            <w:pStyle w:val="F4386B6FE9A04BF09392EE0EBAC22542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C03F8537A3147B0A7DFEE1A136AC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A387D-6CD2-4E44-9C61-B184CB1B3B00}"/>
      </w:docPartPr>
      <w:docPartBody>
        <w:p w:rsidR="00AD4B9B" w:rsidRDefault="008F12C5" w:rsidP="008F12C5">
          <w:pPr>
            <w:pStyle w:val="8C03F8537A3147B0A7DFEE1A136ACEA1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622EE1A980B94F51B5AC1A29A57C0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237A5-55AD-44EB-9D2C-F4E2809EE91C}"/>
      </w:docPartPr>
      <w:docPartBody>
        <w:p w:rsidR="00AD4B9B" w:rsidRDefault="008F12C5" w:rsidP="008F12C5">
          <w:pPr>
            <w:pStyle w:val="622EE1A980B94F51B5AC1A29A57C0289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B3B31AAA0BA74201A0E85B83A0861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FA371-274F-47C4-9A30-BAD05107FFC3}"/>
      </w:docPartPr>
      <w:docPartBody>
        <w:p w:rsidR="00AD4B9B" w:rsidRDefault="008F12C5" w:rsidP="008F12C5">
          <w:pPr>
            <w:pStyle w:val="B3B31AAA0BA74201A0E85B83A0861573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A1CC61527D114506987638B6F058E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CEC4F-C34A-40E4-A308-42836D6E212A}"/>
      </w:docPartPr>
      <w:docPartBody>
        <w:p w:rsidR="00AD4B9B" w:rsidRDefault="008F12C5" w:rsidP="008F12C5">
          <w:pPr>
            <w:pStyle w:val="A1CC61527D114506987638B6F058E89E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01152F62ED014C809880FFC717A56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761FF-BB22-44DA-A96A-3E28179CCDE4}"/>
      </w:docPartPr>
      <w:docPartBody>
        <w:p w:rsidR="00AD4B9B" w:rsidRDefault="008F12C5" w:rsidP="008F12C5">
          <w:pPr>
            <w:pStyle w:val="01152F62ED014C809880FFC717A56967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A61C8B608E7A40269F7E76810EE24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7620D-29AE-429F-8605-F0B45991F456}"/>
      </w:docPartPr>
      <w:docPartBody>
        <w:p w:rsidR="00AD4B9B" w:rsidRDefault="008F12C5" w:rsidP="008F12C5">
          <w:pPr>
            <w:pStyle w:val="A61C8B608E7A40269F7E76810EE24B2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4927CC188FDC4052A6DB143B355F4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840E6-DAD9-41A9-B7B2-9D262288FDCC}"/>
      </w:docPartPr>
      <w:docPartBody>
        <w:p w:rsidR="00AD4B9B" w:rsidRDefault="008F12C5" w:rsidP="008F12C5">
          <w:pPr>
            <w:pStyle w:val="4927CC188FDC4052A6DB143B355F4761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2363F5B085EE4223BE93733FE983C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A240A-3312-4680-A7F9-4EDC3DC679EA}"/>
      </w:docPartPr>
      <w:docPartBody>
        <w:p w:rsidR="00AD4B9B" w:rsidRDefault="008F12C5" w:rsidP="008F12C5">
          <w:pPr>
            <w:pStyle w:val="2363F5B085EE4223BE93733FE983CD22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2DFE7D6135414A048C65072BBCA4B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1DCC0-F463-41D9-9751-976E0636A736}"/>
      </w:docPartPr>
      <w:docPartBody>
        <w:p w:rsidR="00AD4B9B" w:rsidRDefault="008F12C5" w:rsidP="008F12C5">
          <w:pPr>
            <w:pStyle w:val="2DFE7D6135414A048C65072BBCA4B20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1CFE99EEF72444BB9D8FA4EDB978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AF95F-8D60-4CF6-BE9D-D0890B9C0D9A}"/>
      </w:docPartPr>
      <w:docPartBody>
        <w:p w:rsidR="00AD4B9B" w:rsidRDefault="008F12C5" w:rsidP="008F12C5">
          <w:pPr>
            <w:pStyle w:val="31CFE99EEF72444BB9D8FA4EDB978014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7C309DD2A3D1406AA14CC2A85A0A4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E7046-9E16-4483-A6E8-5B5860864E12}"/>
      </w:docPartPr>
      <w:docPartBody>
        <w:p w:rsidR="00AD4B9B" w:rsidRDefault="008F12C5" w:rsidP="008F12C5">
          <w:pPr>
            <w:pStyle w:val="7C309DD2A3D1406AA14CC2A85A0A44D4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1E055F2C537B4D56BE8B8F78EC6F5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68ABE-3E60-4F0F-8014-9102859C819C}"/>
      </w:docPartPr>
      <w:docPartBody>
        <w:p w:rsidR="00AD4B9B" w:rsidRDefault="008F12C5" w:rsidP="008F12C5">
          <w:pPr>
            <w:pStyle w:val="1E055F2C537B4D56BE8B8F78EC6F5CBC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65944FBF6B7D4EDF9F8356D822FFA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1A478-B09A-4CD7-9BE0-76CFA1E2198B}"/>
      </w:docPartPr>
      <w:docPartBody>
        <w:p w:rsidR="00AD4B9B" w:rsidRDefault="008F12C5" w:rsidP="008F12C5">
          <w:pPr>
            <w:pStyle w:val="65944FBF6B7D4EDF9F8356D822FFAE68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86E540DE2E774406B2999BF780CE3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D5A85-E1FD-40D8-9F9C-B898A2214A74}"/>
      </w:docPartPr>
      <w:docPartBody>
        <w:p w:rsidR="00AD4B9B" w:rsidRDefault="008F12C5" w:rsidP="008F12C5">
          <w:pPr>
            <w:pStyle w:val="86E540DE2E774406B2999BF780CE3A6E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F58DB71B1CF840F6B78A240AC51E7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E9F6F-6784-4D53-A560-C4E798D63B28}"/>
      </w:docPartPr>
      <w:docPartBody>
        <w:p w:rsidR="00AD4B9B" w:rsidRDefault="008F12C5" w:rsidP="008F12C5">
          <w:pPr>
            <w:pStyle w:val="F58DB71B1CF840F6B78A240AC51E7260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60E729E298E4854A664671A38546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B2181-B81A-4B68-9C96-142657A3C321}"/>
      </w:docPartPr>
      <w:docPartBody>
        <w:p w:rsidR="00AD4B9B" w:rsidRDefault="008F12C5" w:rsidP="008F12C5">
          <w:pPr>
            <w:pStyle w:val="360E729E298E4854A664671A3854652C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3A3D0C08DF104567BE13C55EE8388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821F6-FE12-4CF9-8847-00AEA0AB6D0F}"/>
      </w:docPartPr>
      <w:docPartBody>
        <w:p w:rsidR="00AD4B9B" w:rsidRDefault="008F12C5" w:rsidP="008F12C5">
          <w:pPr>
            <w:pStyle w:val="3A3D0C08DF104567BE13C55EE8388E05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ED25B3BD2D14DA3984AECF4CC284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27B41-ED8C-4AF5-9785-40DC7897B0BC}"/>
      </w:docPartPr>
      <w:docPartBody>
        <w:p w:rsidR="00AD4B9B" w:rsidRDefault="008F12C5" w:rsidP="008F12C5">
          <w:pPr>
            <w:pStyle w:val="CED25B3BD2D14DA3984AECF4CC284485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4CD8C37794744116A6DC33D0ABB32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65C14-3110-425C-B44D-AC1E690DCA74}"/>
      </w:docPartPr>
      <w:docPartBody>
        <w:p w:rsidR="00AD4B9B" w:rsidRDefault="008F12C5" w:rsidP="008F12C5">
          <w:pPr>
            <w:pStyle w:val="4CD8C37794744116A6DC33D0ABB328D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9DDD0A0EF374428F85AB43BD97AFD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50E1E-4AA4-4FF9-AC8E-BA5561C09A9E}"/>
      </w:docPartPr>
      <w:docPartBody>
        <w:p w:rsidR="00AD4B9B" w:rsidRDefault="008F12C5" w:rsidP="008F12C5">
          <w:pPr>
            <w:pStyle w:val="9DDD0A0EF374428F85AB43BD97AFD3A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54EC1EC2EC3E4D33B1B4F835BC18C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FDDC2-B431-474E-AA53-A5ED5B2E696D}"/>
      </w:docPartPr>
      <w:docPartBody>
        <w:p w:rsidR="00AD4B9B" w:rsidRDefault="008F12C5" w:rsidP="008F12C5">
          <w:pPr>
            <w:pStyle w:val="54EC1EC2EC3E4D33B1B4F835BC18C451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BC7DE55DE61D4CA5A3A615EBA52BF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9C006-0DB9-4661-966B-22F1C0CDB9B3}"/>
      </w:docPartPr>
      <w:docPartBody>
        <w:p w:rsidR="00AD4B9B" w:rsidRDefault="008F12C5" w:rsidP="008F12C5">
          <w:pPr>
            <w:pStyle w:val="BC7DE55DE61D4CA5A3A615EBA52BFBB1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9F70383305A2446DAC1C9557411C1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32BA8-39EC-49FF-B00D-231638A6A3F9}"/>
      </w:docPartPr>
      <w:docPartBody>
        <w:p w:rsidR="00AD4B9B" w:rsidRDefault="008F12C5" w:rsidP="008F12C5">
          <w:pPr>
            <w:pStyle w:val="9F70383305A2446DAC1C9557411C130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3E9F115F6A24D40B011F16812D4E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53FCD-D3F5-476E-8B9B-B960E891D5B0}"/>
      </w:docPartPr>
      <w:docPartBody>
        <w:p w:rsidR="00AD4B9B" w:rsidRDefault="008F12C5" w:rsidP="008F12C5">
          <w:pPr>
            <w:pStyle w:val="53E9F115F6A24D40B011F16812D4EF6F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3EBDB64504924109B56152EEB4C53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57837-7916-4783-8A84-08233AD82769}"/>
      </w:docPartPr>
      <w:docPartBody>
        <w:p w:rsidR="00AD4B9B" w:rsidRDefault="008F12C5" w:rsidP="008F12C5">
          <w:pPr>
            <w:pStyle w:val="3EBDB64504924109B56152EEB4C535B6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985CCB370915423187D5C849FCECB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EAE4C-6464-4DE5-BF24-120BFF7C7168}"/>
      </w:docPartPr>
      <w:docPartBody>
        <w:p w:rsidR="00AD4B9B" w:rsidRDefault="008F12C5" w:rsidP="008F12C5">
          <w:pPr>
            <w:pStyle w:val="985CCB370915423187D5C849FCECB947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B59FBDB54ABE420795E97A0016BF6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7F352-C1DF-457A-96CF-C854DCB98DE6}"/>
      </w:docPartPr>
      <w:docPartBody>
        <w:p w:rsidR="00AD4B9B" w:rsidRDefault="008F12C5" w:rsidP="008F12C5">
          <w:pPr>
            <w:pStyle w:val="B59FBDB54ABE420795E97A0016BF66EE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04B1F9B530DC491FBDBF34DDDBD96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063F9-1D73-4DE3-975B-2A2A24950C81}"/>
      </w:docPartPr>
      <w:docPartBody>
        <w:p w:rsidR="00AD4B9B" w:rsidRDefault="008F12C5" w:rsidP="008F12C5">
          <w:pPr>
            <w:pStyle w:val="04B1F9B530DC491FBDBF34DDDBD961C2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F6822861521A4195AAD79DB5688C6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38492-5326-4899-9878-810334BE0859}"/>
      </w:docPartPr>
      <w:docPartBody>
        <w:p w:rsidR="00AD4B9B" w:rsidRDefault="008F12C5" w:rsidP="008F12C5">
          <w:pPr>
            <w:pStyle w:val="F6822861521A4195AAD79DB5688C66B3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7D745C783A24ADD97FEC98C7CEF6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A302B-75C0-4E2F-AEA1-C9591DDDDFC8}"/>
      </w:docPartPr>
      <w:docPartBody>
        <w:p w:rsidR="00AD4B9B" w:rsidRDefault="008F12C5" w:rsidP="008F12C5">
          <w:pPr>
            <w:pStyle w:val="57D745C783A24ADD97FEC98C7CEF69B4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2A57C66CF23340D79BA690E194896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0DD8D-8896-4144-AB93-D704363BE546}"/>
      </w:docPartPr>
      <w:docPartBody>
        <w:p w:rsidR="00AD4B9B" w:rsidRDefault="008F12C5" w:rsidP="008F12C5">
          <w:pPr>
            <w:pStyle w:val="2A57C66CF23340D79BA690E19489699D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452845D3D7E64658AD723949CCEDD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2531B-1B5E-4DAB-B851-F322F7A8A22B}"/>
      </w:docPartPr>
      <w:docPartBody>
        <w:p w:rsidR="00AD4B9B" w:rsidRDefault="008F12C5" w:rsidP="008F12C5">
          <w:pPr>
            <w:pStyle w:val="452845D3D7E64658AD723949CCEDD193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650C09E75B1433783021FDECDCE2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8B5B9-FF2E-4CAA-8050-F20087AC776A}"/>
      </w:docPartPr>
      <w:docPartBody>
        <w:p w:rsidR="00AD4B9B" w:rsidRDefault="008F12C5" w:rsidP="008F12C5">
          <w:pPr>
            <w:pStyle w:val="8650C09E75B1433783021FDECDCE2A33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41DE58780A90468FBA61B7FAFCDEC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09695-E37C-4CF9-AC84-3A2163E91110}"/>
      </w:docPartPr>
      <w:docPartBody>
        <w:p w:rsidR="00AD4B9B" w:rsidRDefault="008F12C5" w:rsidP="008F12C5">
          <w:pPr>
            <w:pStyle w:val="41DE58780A90468FBA61B7FAFCDEC30E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1ED29B3EB0EF47D39154B42D1C658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D3E2E-69F0-4B2A-8C93-16B280C50303}"/>
      </w:docPartPr>
      <w:docPartBody>
        <w:p w:rsidR="00AD4B9B" w:rsidRDefault="008F12C5" w:rsidP="008F12C5">
          <w:pPr>
            <w:pStyle w:val="1ED29B3EB0EF47D39154B42D1C658599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9B3A8BAD0A054485AA14156B2A6C9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9C908-44BA-459B-94B8-456E3F1875C4}"/>
      </w:docPartPr>
      <w:docPartBody>
        <w:p w:rsidR="00AD4B9B" w:rsidRDefault="008F12C5" w:rsidP="008F12C5">
          <w:pPr>
            <w:pStyle w:val="9B3A8BAD0A054485AA14156B2A6C920C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D069F006CEB3419886373D22BEE95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62C61-AD2E-49F9-99A8-93A15FAAB92E}"/>
      </w:docPartPr>
      <w:docPartBody>
        <w:p w:rsidR="00AD4B9B" w:rsidRDefault="008F12C5" w:rsidP="008F12C5">
          <w:pPr>
            <w:pStyle w:val="D069F006CEB3419886373D22BEE95C5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74B00978DB84E778D64224B4B858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9B832-B4ED-4C1E-A2C4-4630EA4A3E40}"/>
      </w:docPartPr>
      <w:docPartBody>
        <w:p w:rsidR="00AD4B9B" w:rsidRDefault="008F12C5" w:rsidP="008F12C5">
          <w:pPr>
            <w:pStyle w:val="C74B00978DB84E778D64224B4B858EB3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60C1BFCBD7AF44BB8B09B87D6756E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9E06D-A502-4888-8709-92D7F518AAE4}"/>
      </w:docPartPr>
      <w:docPartBody>
        <w:p w:rsidR="00AD4B9B" w:rsidRDefault="008F12C5" w:rsidP="008F12C5">
          <w:pPr>
            <w:pStyle w:val="60C1BFCBD7AF44BB8B09B87D6756EEBD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2F6A632368604F6DAA8CEFA897F1F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8B86E-B124-41B2-AE1B-D2498109C64A}"/>
      </w:docPartPr>
      <w:docPartBody>
        <w:p w:rsidR="00AD4B9B" w:rsidRDefault="008F12C5" w:rsidP="008F12C5">
          <w:pPr>
            <w:pStyle w:val="2F6A632368604F6DAA8CEFA897F1F75D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1AC118510C314919AA32F42BB95D9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0D0E9-AE9A-404A-9257-CA4E132C0FAE}"/>
      </w:docPartPr>
      <w:docPartBody>
        <w:p w:rsidR="00AD4B9B" w:rsidRDefault="008F12C5" w:rsidP="008F12C5">
          <w:pPr>
            <w:pStyle w:val="1AC118510C314919AA32F42BB95D9070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BA47D6938AC47BD9B257F12DA694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B7D80-0001-42D1-88CC-B78B9DDE408C}"/>
      </w:docPartPr>
      <w:docPartBody>
        <w:p w:rsidR="00AD4B9B" w:rsidRDefault="008F12C5" w:rsidP="008F12C5">
          <w:pPr>
            <w:pStyle w:val="CBA47D6938AC47BD9B257F12DA6944D5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B8A2F7FBCB974581A5AAFFE26CE96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5DDD0-28AF-41F2-B6DD-A9B4077E1E04}"/>
      </w:docPartPr>
      <w:docPartBody>
        <w:p w:rsidR="00AD4B9B" w:rsidRDefault="008F12C5" w:rsidP="008F12C5">
          <w:pPr>
            <w:pStyle w:val="B8A2F7FBCB974581A5AAFFE26CE965BE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E8A6D117B4094B9FB59AD388BB9E6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725FE-F10B-4C70-AD53-ECB9F1B6C999}"/>
      </w:docPartPr>
      <w:docPartBody>
        <w:p w:rsidR="00AD4B9B" w:rsidRDefault="008F12C5" w:rsidP="008F12C5">
          <w:pPr>
            <w:pStyle w:val="E8A6D117B4094B9FB59AD388BB9E6776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BBE6C3C1763647CEA5288CE32CD96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0DCC8-613F-4F07-AC14-9531D772FF35}"/>
      </w:docPartPr>
      <w:docPartBody>
        <w:p w:rsidR="00AD4B9B" w:rsidRDefault="008F12C5" w:rsidP="008F12C5">
          <w:pPr>
            <w:pStyle w:val="BBE6C3C1763647CEA5288CE32CD963BE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9EDEEAB27AD746FB813791946C2AF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DCCE9-52B0-4993-81FE-19CF6CD624FE}"/>
      </w:docPartPr>
      <w:docPartBody>
        <w:p w:rsidR="00AD4B9B" w:rsidRDefault="008F12C5" w:rsidP="008F12C5">
          <w:pPr>
            <w:pStyle w:val="9EDEEAB27AD746FB813791946C2AFE4D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8C36A414FBD40CA94396C267A960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78325-9D57-4D21-97A2-3F19DBFA2E98}"/>
      </w:docPartPr>
      <w:docPartBody>
        <w:p w:rsidR="00AD4B9B" w:rsidRDefault="008F12C5" w:rsidP="008F12C5">
          <w:pPr>
            <w:pStyle w:val="88C36A414FBD40CA94396C267A96070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782794B64C4D48B1925403F8D4C64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88E61-E8CC-4C23-93B2-F40B5A033DEF}"/>
      </w:docPartPr>
      <w:docPartBody>
        <w:p w:rsidR="00AD4B9B" w:rsidRDefault="008F12C5" w:rsidP="008F12C5">
          <w:pPr>
            <w:pStyle w:val="782794B64C4D48B1925403F8D4C649BB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483726BDFB6B46AEB4E08ECEA5CF5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E1FCC-FF73-4607-BABC-F565FF86CC2C}"/>
      </w:docPartPr>
      <w:docPartBody>
        <w:p w:rsidR="00AD4B9B" w:rsidRDefault="008F12C5" w:rsidP="008F12C5">
          <w:pPr>
            <w:pStyle w:val="483726BDFB6B46AEB4E08ECEA5CF54C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74E2E7C491540088CEF41395C9B1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DBEE6-E6F2-4DA9-AF1C-B717F01D9398}"/>
      </w:docPartPr>
      <w:docPartBody>
        <w:p w:rsidR="00AD4B9B" w:rsidRDefault="008F12C5" w:rsidP="008F12C5">
          <w:pPr>
            <w:pStyle w:val="374E2E7C491540088CEF41395C9B15A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588E30044D745D6BA46D49338EB6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DA857-D3B2-40BA-9381-74E08C12AAEB}"/>
      </w:docPartPr>
      <w:docPartBody>
        <w:p w:rsidR="00AD4B9B" w:rsidRDefault="008F12C5" w:rsidP="008F12C5">
          <w:pPr>
            <w:pStyle w:val="8588E30044D745D6BA46D49338EB665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4FD50A66A684B16A6DDD5B9BB100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27C32-0FCE-408A-830D-5031CFAA49FA}"/>
      </w:docPartPr>
      <w:docPartBody>
        <w:p w:rsidR="00AD4B9B" w:rsidRDefault="008F12C5" w:rsidP="008F12C5">
          <w:pPr>
            <w:pStyle w:val="34FD50A66A684B16A6DDD5B9BB100F89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78730B3A46E444C1B9F680DAA25BB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210B4-A94E-4269-9471-FA0CB76C001A}"/>
      </w:docPartPr>
      <w:docPartBody>
        <w:p w:rsidR="00AD4B9B" w:rsidRDefault="008F12C5" w:rsidP="008F12C5">
          <w:pPr>
            <w:pStyle w:val="78730B3A46E444C1B9F680DAA25BB3DE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B1E0CDF54244017A0FD4115C3A49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CACE5-B778-490B-8BCD-2B0079F40342}"/>
      </w:docPartPr>
      <w:docPartBody>
        <w:p w:rsidR="00AD4B9B" w:rsidRDefault="008F12C5" w:rsidP="008F12C5">
          <w:pPr>
            <w:pStyle w:val="5B1E0CDF54244017A0FD4115C3A497D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DEDBCB38B7C0476E9E6C885A660C2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660D7-FD64-46B8-867C-AFBA48216C04}"/>
      </w:docPartPr>
      <w:docPartBody>
        <w:p w:rsidR="00AD4B9B" w:rsidRDefault="008F12C5" w:rsidP="008F12C5">
          <w:pPr>
            <w:pStyle w:val="DEDBCB38B7C0476E9E6C885A660C2248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2C5"/>
    <w:rsid w:val="008F12C5"/>
    <w:rsid w:val="00AD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F12C5"/>
    <w:rPr>
      <w:color w:val="808080"/>
    </w:rPr>
  </w:style>
  <w:style w:type="paragraph" w:customStyle="1" w:styleId="A140CF55828E473F8D801A75560162D2">
    <w:name w:val="A140CF55828E473F8D801A75560162D2"/>
    <w:rsid w:val="008F12C5"/>
  </w:style>
  <w:style w:type="paragraph" w:customStyle="1" w:styleId="6E1A28FDC6A443BDBA0A88F717721F0A">
    <w:name w:val="6E1A28FDC6A443BDBA0A88F717721F0A"/>
    <w:rsid w:val="008F12C5"/>
  </w:style>
  <w:style w:type="paragraph" w:customStyle="1" w:styleId="B27A74EE838640F0A25199C8B6EC5838">
    <w:name w:val="B27A74EE838640F0A25199C8B6EC5838"/>
    <w:rsid w:val="008F12C5"/>
  </w:style>
  <w:style w:type="paragraph" w:customStyle="1" w:styleId="877E9CBE006044D3A07B680E058B49DC">
    <w:name w:val="877E9CBE006044D3A07B680E058B49DC"/>
    <w:rsid w:val="008F12C5"/>
  </w:style>
  <w:style w:type="paragraph" w:customStyle="1" w:styleId="5A1B6C956BDE4F7E921CFC0870D19535">
    <w:name w:val="5A1B6C956BDE4F7E921CFC0870D19535"/>
    <w:rsid w:val="008F12C5"/>
  </w:style>
  <w:style w:type="paragraph" w:customStyle="1" w:styleId="98F4702081EA40A29B5D316CC7DC13EB">
    <w:name w:val="98F4702081EA40A29B5D316CC7DC13EB"/>
    <w:rsid w:val="008F12C5"/>
  </w:style>
  <w:style w:type="paragraph" w:customStyle="1" w:styleId="B10112939AD94BE5992ED494FFF4BF00">
    <w:name w:val="B10112939AD94BE5992ED494FFF4BF00"/>
    <w:rsid w:val="008F12C5"/>
  </w:style>
  <w:style w:type="paragraph" w:customStyle="1" w:styleId="3D391A5CA3D84B9CAC1A3DF48CA7A18F">
    <w:name w:val="3D391A5CA3D84B9CAC1A3DF48CA7A18F"/>
    <w:rsid w:val="008F12C5"/>
  </w:style>
  <w:style w:type="paragraph" w:customStyle="1" w:styleId="24B54B7882A946E19D9434B219BF3CCB">
    <w:name w:val="24B54B7882A946E19D9434B219BF3CCB"/>
    <w:rsid w:val="008F12C5"/>
  </w:style>
  <w:style w:type="paragraph" w:customStyle="1" w:styleId="A7C5D3B437DA4C8DBEACE157892EE6CA">
    <w:name w:val="A7C5D3B437DA4C8DBEACE157892EE6CA"/>
    <w:rsid w:val="008F12C5"/>
  </w:style>
  <w:style w:type="paragraph" w:customStyle="1" w:styleId="3A3BB7E859E74021AB5E9967F426DC51">
    <w:name w:val="3A3BB7E859E74021AB5E9967F426DC51"/>
    <w:rsid w:val="008F12C5"/>
  </w:style>
  <w:style w:type="paragraph" w:customStyle="1" w:styleId="2C7C403DCB8E4B60942751079E916B4D">
    <w:name w:val="2C7C403DCB8E4B60942751079E916B4D"/>
    <w:rsid w:val="008F12C5"/>
  </w:style>
  <w:style w:type="paragraph" w:customStyle="1" w:styleId="C84E5A927CD747BCB925B1F47F6777DA">
    <w:name w:val="C84E5A927CD747BCB925B1F47F6777DA"/>
    <w:rsid w:val="008F12C5"/>
  </w:style>
  <w:style w:type="paragraph" w:customStyle="1" w:styleId="480E24C1872144B6A443811CF6AA3300">
    <w:name w:val="480E24C1872144B6A443811CF6AA3300"/>
    <w:rsid w:val="008F12C5"/>
  </w:style>
  <w:style w:type="paragraph" w:customStyle="1" w:styleId="5DCDF3D3DCC8415F89E266AC1E2A1039">
    <w:name w:val="5DCDF3D3DCC8415F89E266AC1E2A1039"/>
    <w:rsid w:val="008F12C5"/>
  </w:style>
  <w:style w:type="paragraph" w:customStyle="1" w:styleId="F946E1E6B95844D585FDB7784FE1A05C">
    <w:name w:val="F946E1E6B95844D585FDB7784FE1A05C"/>
    <w:rsid w:val="008F12C5"/>
  </w:style>
  <w:style w:type="paragraph" w:customStyle="1" w:styleId="7AFB6BA2B2B0476694F8C00A08D5BA1E">
    <w:name w:val="7AFB6BA2B2B0476694F8C00A08D5BA1E"/>
    <w:rsid w:val="008F12C5"/>
  </w:style>
  <w:style w:type="paragraph" w:customStyle="1" w:styleId="8A61CE3AD94B47179A9C2391BA4E7C05">
    <w:name w:val="8A61CE3AD94B47179A9C2391BA4E7C05"/>
    <w:rsid w:val="008F12C5"/>
  </w:style>
  <w:style w:type="paragraph" w:customStyle="1" w:styleId="F574A9A04A064E50B6396524361B10D0">
    <w:name w:val="F574A9A04A064E50B6396524361B10D0"/>
    <w:rsid w:val="008F12C5"/>
  </w:style>
  <w:style w:type="paragraph" w:customStyle="1" w:styleId="2AD3E49AE26D4EDCAE57F311350B4E4C">
    <w:name w:val="2AD3E49AE26D4EDCAE57F311350B4E4C"/>
    <w:rsid w:val="008F12C5"/>
  </w:style>
  <w:style w:type="paragraph" w:customStyle="1" w:styleId="C3F2820F4AA6474FB3DD7E742A0DC30B">
    <w:name w:val="C3F2820F4AA6474FB3DD7E742A0DC30B"/>
    <w:rsid w:val="008F12C5"/>
  </w:style>
  <w:style w:type="paragraph" w:customStyle="1" w:styleId="A767EF43B09A4DFAAC0615FA3CF85D5C">
    <w:name w:val="A767EF43B09A4DFAAC0615FA3CF85D5C"/>
    <w:rsid w:val="008F12C5"/>
  </w:style>
  <w:style w:type="paragraph" w:customStyle="1" w:styleId="548292D178B349B185DBD969B1DC4224">
    <w:name w:val="548292D178B349B185DBD969B1DC4224"/>
    <w:rsid w:val="008F12C5"/>
  </w:style>
  <w:style w:type="paragraph" w:customStyle="1" w:styleId="78A0E54B0E82494F9D79BE810079693A">
    <w:name w:val="78A0E54B0E82494F9D79BE810079693A"/>
    <w:rsid w:val="008F12C5"/>
  </w:style>
  <w:style w:type="paragraph" w:customStyle="1" w:styleId="F4386B6FE9A04BF09392EE0EBAC22542">
    <w:name w:val="F4386B6FE9A04BF09392EE0EBAC22542"/>
    <w:rsid w:val="008F12C5"/>
  </w:style>
  <w:style w:type="paragraph" w:customStyle="1" w:styleId="8C03F8537A3147B0A7DFEE1A136ACEA1">
    <w:name w:val="8C03F8537A3147B0A7DFEE1A136ACEA1"/>
    <w:rsid w:val="008F12C5"/>
  </w:style>
  <w:style w:type="paragraph" w:customStyle="1" w:styleId="622EE1A980B94F51B5AC1A29A57C0289">
    <w:name w:val="622EE1A980B94F51B5AC1A29A57C0289"/>
    <w:rsid w:val="008F12C5"/>
  </w:style>
  <w:style w:type="paragraph" w:customStyle="1" w:styleId="B3B31AAA0BA74201A0E85B83A0861573">
    <w:name w:val="B3B31AAA0BA74201A0E85B83A0861573"/>
    <w:rsid w:val="008F12C5"/>
  </w:style>
  <w:style w:type="paragraph" w:customStyle="1" w:styleId="A1CC61527D114506987638B6F058E89E">
    <w:name w:val="A1CC61527D114506987638B6F058E89E"/>
    <w:rsid w:val="008F12C5"/>
  </w:style>
  <w:style w:type="paragraph" w:customStyle="1" w:styleId="01152F62ED014C809880FFC717A56967">
    <w:name w:val="01152F62ED014C809880FFC717A56967"/>
    <w:rsid w:val="008F12C5"/>
  </w:style>
  <w:style w:type="paragraph" w:customStyle="1" w:styleId="A61C8B608E7A40269F7E76810EE24B2A">
    <w:name w:val="A61C8B608E7A40269F7E76810EE24B2A"/>
    <w:rsid w:val="008F12C5"/>
  </w:style>
  <w:style w:type="paragraph" w:customStyle="1" w:styleId="4927CC188FDC4052A6DB143B355F4761">
    <w:name w:val="4927CC188FDC4052A6DB143B355F4761"/>
    <w:rsid w:val="008F12C5"/>
  </w:style>
  <w:style w:type="paragraph" w:customStyle="1" w:styleId="2363F5B085EE4223BE93733FE983CD22">
    <w:name w:val="2363F5B085EE4223BE93733FE983CD22"/>
    <w:rsid w:val="008F12C5"/>
  </w:style>
  <w:style w:type="paragraph" w:customStyle="1" w:styleId="2DFE7D6135414A048C65072BBCA4B20C">
    <w:name w:val="2DFE7D6135414A048C65072BBCA4B20C"/>
    <w:rsid w:val="008F12C5"/>
  </w:style>
  <w:style w:type="paragraph" w:customStyle="1" w:styleId="31CFE99EEF72444BB9D8FA4EDB978014">
    <w:name w:val="31CFE99EEF72444BB9D8FA4EDB978014"/>
    <w:rsid w:val="008F12C5"/>
  </w:style>
  <w:style w:type="paragraph" w:customStyle="1" w:styleId="7C309DD2A3D1406AA14CC2A85A0A44D4">
    <w:name w:val="7C309DD2A3D1406AA14CC2A85A0A44D4"/>
    <w:rsid w:val="008F12C5"/>
  </w:style>
  <w:style w:type="paragraph" w:customStyle="1" w:styleId="1E055F2C537B4D56BE8B8F78EC6F5CBC">
    <w:name w:val="1E055F2C537B4D56BE8B8F78EC6F5CBC"/>
    <w:rsid w:val="008F12C5"/>
  </w:style>
  <w:style w:type="paragraph" w:customStyle="1" w:styleId="65944FBF6B7D4EDF9F8356D822FFAE68">
    <w:name w:val="65944FBF6B7D4EDF9F8356D822FFAE68"/>
    <w:rsid w:val="008F12C5"/>
  </w:style>
  <w:style w:type="paragraph" w:customStyle="1" w:styleId="86E540DE2E774406B2999BF780CE3A6E">
    <w:name w:val="86E540DE2E774406B2999BF780CE3A6E"/>
    <w:rsid w:val="008F12C5"/>
  </w:style>
  <w:style w:type="paragraph" w:customStyle="1" w:styleId="F58DB71B1CF840F6B78A240AC51E7260">
    <w:name w:val="F58DB71B1CF840F6B78A240AC51E7260"/>
    <w:rsid w:val="008F12C5"/>
  </w:style>
  <w:style w:type="paragraph" w:customStyle="1" w:styleId="360E729E298E4854A664671A3854652C">
    <w:name w:val="360E729E298E4854A664671A3854652C"/>
    <w:rsid w:val="008F12C5"/>
  </w:style>
  <w:style w:type="paragraph" w:customStyle="1" w:styleId="3A3D0C08DF104567BE13C55EE8388E05">
    <w:name w:val="3A3D0C08DF104567BE13C55EE8388E05"/>
    <w:rsid w:val="008F12C5"/>
  </w:style>
  <w:style w:type="paragraph" w:customStyle="1" w:styleId="CED25B3BD2D14DA3984AECF4CC284485">
    <w:name w:val="CED25B3BD2D14DA3984AECF4CC284485"/>
    <w:rsid w:val="008F12C5"/>
  </w:style>
  <w:style w:type="paragraph" w:customStyle="1" w:styleId="4CD8C37794744116A6DC33D0ABB328DF">
    <w:name w:val="4CD8C37794744116A6DC33D0ABB328DF"/>
    <w:rsid w:val="008F12C5"/>
  </w:style>
  <w:style w:type="paragraph" w:customStyle="1" w:styleId="9DDD0A0EF374428F85AB43BD97AFD3AA">
    <w:name w:val="9DDD0A0EF374428F85AB43BD97AFD3AA"/>
    <w:rsid w:val="008F12C5"/>
  </w:style>
  <w:style w:type="paragraph" w:customStyle="1" w:styleId="54EC1EC2EC3E4D33B1B4F835BC18C451">
    <w:name w:val="54EC1EC2EC3E4D33B1B4F835BC18C451"/>
    <w:rsid w:val="008F12C5"/>
  </w:style>
  <w:style w:type="paragraph" w:customStyle="1" w:styleId="BC7DE55DE61D4CA5A3A615EBA52BFBB1">
    <w:name w:val="BC7DE55DE61D4CA5A3A615EBA52BFBB1"/>
    <w:rsid w:val="008F12C5"/>
  </w:style>
  <w:style w:type="paragraph" w:customStyle="1" w:styleId="9F70383305A2446DAC1C9557411C130F">
    <w:name w:val="9F70383305A2446DAC1C9557411C130F"/>
    <w:rsid w:val="008F12C5"/>
  </w:style>
  <w:style w:type="paragraph" w:customStyle="1" w:styleId="53E9F115F6A24D40B011F16812D4EF6F">
    <w:name w:val="53E9F115F6A24D40B011F16812D4EF6F"/>
    <w:rsid w:val="008F12C5"/>
  </w:style>
  <w:style w:type="paragraph" w:customStyle="1" w:styleId="3EBDB64504924109B56152EEB4C535B6">
    <w:name w:val="3EBDB64504924109B56152EEB4C535B6"/>
    <w:rsid w:val="008F12C5"/>
  </w:style>
  <w:style w:type="paragraph" w:customStyle="1" w:styleId="985CCB370915423187D5C849FCECB947">
    <w:name w:val="985CCB370915423187D5C849FCECB947"/>
    <w:rsid w:val="008F12C5"/>
  </w:style>
  <w:style w:type="paragraph" w:customStyle="1" w:styleId="B59FBDB54ABE420795E97A0016BF66EE">
    <w:name w:val="B59FBDB54ABE420795E97A0016BF66EE"/>
    <w:rsid w:val="008F12C5"/>
  </w:style>
  <w:style w:type="paragraph" w:customStyle="1" w:styleId="04B1F9B530DC491FBDBF34DDDBD961C2">
    <w:name w:val="04B1F9B530DC491FBDBF34DDDBD961C2"/>
    <w:rsid w:val="008F12C5"/>
  </w:style>
  <w:style w:type="paragraph" w:customStyle="1" w:styleId="F6822861521A4195AAD79DB5688C66B3">
    <w:name w:val="F6822861521A4195AAD79DB5688C66B3"/>
    <w:rsid w:val="008F12C5"/>
  </w:style>
  <w:style w:type="paragraph" w:customStyle="1" w:styleId="57D745C783A24ADD97FEC98C7CEF69B4">
    <w:name w:val="57D745C783A24ADD97FEC98C7CEF69B4"/>
    <w:rsid w:val="008F12C5"/>
  </w:style>
  <w:style w:type="paragraph" w:customStyle="1" w:styleId="2A57C66CF23340D79BA690E19489699D">
    <w:name w:val="2A57C66CF23340D79BA690E19489699D"/>
    <w:rsid w:val="008F12C5"/>
  </w:style>
  <w:style w:type="paragraph" w:customStyle="1" w:styleId="452845D3D7E64658AD723949CCEDD193">
    <w:name w:val="452845D3D7E64658AD723949CCEDD193"/>
    <w:rsid w:val="008F12C5"/>
  </w:style>
  <w:style w:type="paragraph" w:customStyle="1" w:styleId="8650C09E75B1433783021FDECDCE2A33">
    <w:name w:val="8650C09E75B1433783021FDECDCE2A33"/>
    <w:rsid w:val="008F12C5"/>
  </w:style>
  <w:style w:type="paragraph" w:customStyle="1" w:styleId="41DE58780A90468FBA61B7FAFCDEC30E">
    <w:name w:val="41DE58780A90468FBA61B7FAFCDEC30E"/>
    <w:rsid w:val="008F12C5"/>
  </w:style>
  <w:style w:type="paragraph" w:customStyle="1" w:styleId="1ED29B3EB0EF47D39154B42D1C658599">
    <w:name w:val="1ED29B3EB0EF47D39154B42D1C658599"/>
    <w:rsid w:val="008F12C5"/>
  </w:style>
  <w:style w:type="paragraph" w:customStyle="1" w:styleId="9B3A8BAD0A054485AA14156B2A6C920C">
    <w:name w:val="9B3A8BAD0A054485AA14156B2A6C920C"/>
    <w:rsid w:val="008F12C5"/>
  </w:style>
  <w:style w:type="paragraph" w:customStyle="1" w:styleId="D069F006CEB3419886373D22BEE95C5F">
    <w:name w:val="D069F006CEB3419886373D22BEE95C5F"/>
    <w:rsid w:val="008F12C5"/>
  </w:style>
  <w:style w:type="paragraph" w:customStyle="1" w:styleId="C74B00978DB84E778D64224B4B858EB3">
    <w:name w:val="C74B00978DB84E778D64224B4B858EB3"/>
    <w:rsid w:val="008F12C5"/>
  </w:style>
  <w:style w:type="paragraph" w:customStyle="1" w:styleId="60C1BFCBD7AF44BB8B09B87D6756EEBD">
    <w:name w:val="60C1BFCBD7AF44BB8B09B87D6756EEBD"/>
    <w:rsid w:val="008F12C5"/>
  </w:style>
  <w:style w:type="paragraph" w:customStyle="1" w:styleId="2F6A632368604F6DAA8CEFA897F1F75D">
    <w:name w:val="2F6A632368604F6DAA8CEFA897F1F75D"/>
    <w:rsid w:val="008F12C5"/>
  </w:style>
  <w:style w:type="paragraph" w:customStyle="1" w:styleId="1AC118510C314919AA32F42BB95D9070">
    <w:name w:val="1AC118510C314919AA32F42BB95D9070"/>
    <w:rsid w:val="008F12C5"/>
  </w:style>
  <w:style w:type="paragraph" w:customStyle="1" w:styleId="CBA47D6938AC47BD9B257F12DA6944D5">
    <w:name w:val="CBA47D6938AC47BD9B257F12DA6944D5"/>
    <w:rsid w:val="008F12C5"/>
  </w:style>
  <w:style w:type="paragraph" w:customStyle="1" w:styleId="B8A2F7FBCB974581A5AAFFE26CE965BE">
    <w:name w:val="B8A2F7FBCB974581A5AAFFE26CE965BE"/>
    <w:rsid w:val="008F12C5"/>
  </w:style>
  <w:style w:type="paragraph" w:customStyle="1" w:styleId="E8A6D117B4094B9FB59AD388BB9E6776">
    <w:name w:val="E8A6D117B4094B9FB59AD388BB9E6776"/>
    <w:rsid w:val="008F12C5"/>
  </w:style>
  <w:style w:type="paragraph" w:customStyle="1" w:styleId="BBE6C3C1763647CEA5288CE32CD963BE">
    <w:name w:val="BBE6C3C1763647CEA5288CE32CD963BE"/>
    <w:rsid w:val="008F12C5"/>
  </w:style>
  <w:style w:type="paragraph" w:customStyle="1" w:styleId="9EDEEAB27AD746FB813791946C2AFE4D">
    <w:name w:val="9EDEEAB27AD746FB813791946C2AFE4D"/>
    <w:rsid w:val="008F12C5"/>
  </w:style>
  <w:style w:type="paragraph" w:customStyle="1" w:styleId="88C36A414FBD40CA94396C267A96070F">
    <w:name w:val="88C36A414FBD40CA94396C267A96070F"/>
    <w:rsid w:val="008F12C5"/>
  </w:style>
  <w:style w:type="paragraph" w:customStyle="1" w:styleId="782794B64C4D48B1925403F8D4C649BB">
    <w:name w:val="782794B64C4D48B1925403F8D4C649BB"/>
    <w:rsid w:val="008F12C5"/>
  </w:style>
  <w:style w:type="paragraph" w:customStyle="1" w:styleId="483726BDFB6B46AEB4E08ECEA5CF54CF">
    <w:name w:val="483726BDFB6B46AEB4E08ECEA5CF54CF"/>
    <w:rsid w:val="008F12C5"/>
  </w:style>
  <w:style w:type="paragraph" w:customStyle="1" w:styleId="374E2E7C491540088CEF41395C9B15AA">
    <w:name w:val="374E2E7C491540088CEF41395C9B15AA"/>
    <w:rsid w:val="008F12C5"/>
  </w:style>
  <w:style w:type="paragraph" w:customStyle="1" w:styleId="8588E30044D745D6BA46D49338EB665F">
    <w:name w:val="8588E30044D745D6BA46D49338EB665F"/>
    <w:rsid w:val="008F12C5"/>
  </w:style>
  <w:style w:type="paragraph" w:customStyle="1" w:styleId="34FD50A66A684B16A6DDD5B9BB100F89">
    <w:name w:val="34FD50A66A684B16A6DDD5B9BB100F89"/>
    <w:rsid w:val="008F12C5"/>
  </w:style>
  <w:style w:type="paragraph" w:customStyle="1" w:styleId="78730B3A46E444C1B9F680DAA25BB3DE">
    <w:name w:val="78730B3A46E444C1B9F680DAA25BB3DE"/>
    <w:rsid w:val="008F12C5"/>
  </w:style>
  <w:style w:type="paragraph" w:customStyle="1" w:styleId="5B1E0CDF54244017A0FD4115C3A497DA">
    <w:name w:val="5B1E0CDF54244017A0FD4115C3A497DA"/>
    <w:rsid w:val="008F12C5"/>
  </w:style>
  <w:style w:type="paragraph" w:customStyle="1" w:styleId="DEDBCB38B7C0476E9E6C885A660C2248">
    <w:name w:val="DEDBCB38B7C0476E9E6C885A660C2248"/>
    <w:rsid w:val="008F12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417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Lazara Coralia Oviedo Herrera</dc:creator>
  <cp:keywords/>
  <dc:description/>
  <cp:lastModifiedBy>RODRIGO</cp:lastModifiedBy>
  <cp:revision>3</cp:revision>
  <dcterms:created xsi:type="dcterms:W3CDTF">2020-05-14T01:37:00Z</dcterms:created>
  <dcterms:modified xsi:type="dcterms:W3CDTF">2020-05-14T01:59:00Z</dcterms:modified>
</cp:coreProperties>
</file>